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6" w:rsidRPr="00D83046" w:rsidRDefault="00D83046">
      <w:pPr>
        <w:rPr>
          <w:b/>
        </w:rPr>
      </w:pPr>
      <w:r w:rsidRPr="00D83046">
        <w:rPr>
          <w:b/>
        </w:rPr>
        <w:t>Opět po roce hledáme TALENTY</w:t>
      </w:r>
    </w:p>
    <w:p w:rsidR="00D83046" w:rsidRDefault="00D83046">
      <w:r>
        <w:t>První soukromé profesionální pracoviště zájmového vzdělávání DDM Talent v Plzni vyhlašuje 2. ročník soutěže Hledáme talent z ulice. Akce proběhne 25. září od 15 hodin přímo v </w:t>
      </w:r>
      <w:proofErr w:type="spellStart"/>
      <w:r>
        <w:t>Krašovské</w:t>
      </w:r>
      <w:proofErr w:type="spellEnd"/>
      <w:r>
        <w:t xml:space="preserve"> ulici na </w:t>
      </w:r>
      <w:proofErr w:type="spellStart"/>
      <w:r>
        <w:t>Lochotíně</w:t>
      </w:r>
      <w:proofErr w:type="spellEnd"/>
      <w:r>
        <w:t xml:space="preserve"> v Plzni, a to za přítomnosti hlavní mediální tváře DDM Talent Jana </w:t>
      </w:r>
      <w:proofErr w:type="spellStart"/>
      <w:r>
        <w:t>Čenského</w:t>
      </w:r>
      <w:proofErr w:type="spellEnd"/>
      <w:r>
        <w:t xml:space="preserve">. </w:t>
      </w:r>
      <w:r w:rsidR="00463DBB">
        <w:t>Při této příležitosti proběhne také slavnostní otevření pracoviště.</w:t>
      </w:r>
    </w:p>
    <w:p w:rsidR="00B32C2F" w:rsidRDefault="00775169">
      <w:r>
        <w:t>Do soutěže se můžou přihlásit skupiny i jednotlivci, a to</w:t>
      </w:r>
      <w:r w:rsidR="00D83046">
        <w:t xml:space="preserve"> do třech kategorií: sport a pohyb, hudba a média, tanec a umění. </w:t>
      </w:r>
      <w:r>
        <w:t xml:space="preserve"> Vítěz dostane nabídku exkluzivní spolupráce s DDM Talent, která mu pomůže s jeho zviditelněním. Dále obdrží mnoho věcných cen či třeba voucher na setkání s mediální tváří DDM Talent. </w:t>
      </w:r>
      <w:r w:rsidR="0020234B">
        <w:t>Vítěze vybere</w:t>
      </w:r>
      <w:r w:rsidR="00D83046" w:rsidRPr="00D83046">
        <w:t xml:space="preserve"> odborná porota, složená z profesionál</w:t>
      </w:r>
      <w:r w:rsidR="00463DBB">
        <w:t>ních umělců a známých osobností.</w:t>
      </w:r>
      <w:r w:rsidR="00D83046" w:rsidRPr="00D83046">
        <w:t xml:space="preserve">  </w:t>
      </w:r>
    </w:p>
    <w:p w:rsidR="00775169" w:rsidRDefault="00775169">
      <w:r>
        <w:t>Loňským vítězem se stal mladý a naděj</w:t>
      </w:r>
      <w:r w:rsidR="0020234B">
        <w:t xml:space="preserve">ný tanečník </w:t>
      </w:r>
      <w:proofErr w:type="spellStart"/>
      <w:r w:rsidR="0020234B">
        <w:t>dubstepu</w:t>
      </w:r>
      <w:proofErr w:type="spellEnd"/>
      <w:r w:rsidR="0020234B">
        <w:t xml:space="preserve"> Tadeáš Přibil, který ihned po soutěži vystoupil na mnoho prestižních akcí v Plzni. Po celý rok pak zcela zdarma navštěvoval Talentové centrum tance </w:t>
      </w:r>
      <w:proofErr w:type="spellStart"/>
      <w:r w:rsidR="0020234B">
        <w:t>Storm</w:t>
      </w:r>
      <w:proofErr w:type="spellEnd"/>
      <w:r w:rsidR="0020234B">
        <w:t xml:space="preserve"> </w:t>
      </w:r>
      <w:proofErr w:type="spellStart"/>
      <w:r w:rsidR="0020234B">
        <w:t>Ballet</w:t>
      </w:r>
      <w:proofErr w:type="spellEnd"/>
      <w:r w:rsidR="0020234B">
        <w:t xml:space="preserve">, kde se mu plně věnoval choreograf a tanečník Petr Čejka. </w:t>
      </w:r>
    </w:p>
    <w:p w:rsidR="0020234B" w:rsidRDefault="0020234B">
      <w:r>
        <w:t xml:space="preserve">Ukázka zde - </w:t>
      </w:r>
      <w:hyperlink r:id="rId4" w:history="1">
        <w:r w:rsidR="00463DBB" w:rsidRPr="004E2B57">
          <w:rPr>
            <w:rStyle w:val="Hypertextovodkaz"/>
          </w:rPr>
          <w:t>https://www.youtube.com/watch?v=_abnnfan0J4</w:t>
        </w:r>
      </w:hyperlink>
    </w:p>
    <w:p w:rsidR="00463DBB" w:rsidRDefault="00463DBB"/>
    <w:p w:rsidR="00775169" w:rsidRPr="00775169" w:rsidRDefault="00775169" w:rsidP="00775169">
      <w:r>
        <w:rPr>
          <w:noProof/>
          <w:lang w:eastAsia="cs-CZ"/>
        </w:rPr>
        <w:drawing>
          <wp:inline distT="0" distB="0" distL="0" distR="0">
            <wp:extent cx="4981575" cy="3321050"/>
            <wp:effectExtent l="19050" t="0" r="9525" b="0"/>
            <wp:docPr id="1" name="obrázek 1" descr="C:\Users\DDMTALENT\Desktop\Rockový sbor\DDM Talent - prostor hudby, sportu a um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MTALENT\Desktop\Rockový sbor\DDM Talent - prostor hudby, sportu a umění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47" cy="332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69" w:rsidRPr="00775169" w:rsidRDefault="00775169" w:rsidP="00775169">
      <w:pPr>
        <w:spacing w:after="0" w:line="240" w:lineRule="auto"/>
        <w:rPr>
          <w:i/>
        </w:rPr>
      </w:pPr>
      <w:r w:rsidRPr="00775169">
        <w:rPr>
          <w:i/>
        </w:rPr>
        <w:t>DDM Talent</w:t>
      </w:r>
      <w:r>
        <w:rPr>
          <w:i/>
        </w:rPr>
        <w:t xml:space="preserve"> </w:t>
      </w:r>
      <w:r w:rsidRPr="00775169">
        <w:rPr>
          <w:i/>
        </w:rPr>
        <w:t xml:space="preserve">– prostor hudby, sportu a umění </w:t>
      </w:r>
    </w:p>
    <w:p w:rsidR="00775169" w:rsidRPr="00775169" w:rsidRDefault="00775169" w:rsidP="00775169">
      <w:pPr>
        <w:spacing w:after="0" w:line="240" w:lineRule="auto"/>
        <w:ind w:firstLine="708"/>
        <w:rPr>
          <w:i/>
        </w:rPr>
      </w:pPr>
      <w:r>
        <w:rPr>
          <w:i/>
        </w:rPr>
        <w:t xml:space="preserve">           </w:t>
      </w:r>
    </w:p>
    <w:p w:rsidR="00775169" w:rsidRDefault="00775169"/>
    <w:sectPr w:rsidR="00775169" w:rsidSect="00B3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046"/>
    <w:rsid w:val="0020234B"/>
    <w:rsid w:val="00463DBB"/>
    <w:rsid w:val="00775169"/>
    <w:rsid w:val="00B32C2F"/>
    <w:rsid w:val="00D83046"/>
    <w:rsid w:val="00D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3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_abnnfan0J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DDMTALENT</dc:creator>
  <cp:lastModifiedBy>DDMTALENT</cp:lastModifiedBy>
  <cp:revision>2</cp:revision>
  <dcterms:created xsi:type="dcterms:W3CDTF">2014-09-11T12:18:00Z</dcterms:created>
  <dcterms:modified xsi:type="dcterms:W3CDTF">2014-09-11T12:18:00Z</dcterms:modified>
</cp:coreProperties>
</file>