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horzAnchor="margin" w:tblpXSpec="center" w:tblpY="870"/>
        <w:tblW w:w="5495" w:type="dxa"/>
        <w:tblLayout w:type="fixed"/>
        <w:tblLook w:val="04A0"/>
      </w:tblPr>
      <w:tblGrid>
        <w:gridCol w:w="817"/>
        <w:gridCol w:w="4678"/>
      </w:tblGrid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0E15B1">
            <w:pPr>
              <w:pStyle w:val="Odstavecseseznamem"/>
              <w:ind w:left="502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C9662E" w:rsidRDefault="00C9662E" w:rsidP="000E15B1">
            <w:pPr>
              <w:rPr>
                <w:rFonts w:cs="Times New Roman"/>
              </w:rPr>
            </w:pPr>
            <w:r>
              <w:rPr>
                <w:rFonts w:cs="Times New Roman"/>
              </w:rPr>
              <w:t>JMÉNO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Pr="00CE652B" w:rsidRDefault="00C9662E" w:rsidP="00F70054">
            <w:pPr>
              <w:pStyle w:val="Odstavecseseznamem"/>
              <w:numPr>
                <w:ilvl w:val="0"/>
                <w:numId w:val="1"/>
              </w:numPr>
              <w:tabs>
                <w:tab w:val="left" w:pos="142"/>
              </w:tabs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BAKOŠOVÁ LAURA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BASTLOVÁ TEREZA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DLOUHÁ NATÁLIE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FOLKOVÁ JULIE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>
              <w:t>HAVLÍKOVÁ VALENTÝNA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HOLÁ ESTELL VICTORIA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HRUBÁ VENDULA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CHMELAŘOVÁ SILVIE</w:t>
            </w:r>
          </w:p>
        </w:tc>
      </w:tr>
      <w:tr w:rsidR="00C9662E" w:rsidRPr="002E4810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JANEČKOVÁ BARBORA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>
              <w:t>KASIK ZUZANNA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KLEMENTOVÁ VANESSA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KLOUDOVÁ TEREZA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KOTVOVÁ SÁRA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LERACHOVÁ LUCIE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>
              <w:t>MALÁKOVÁ NELA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PODZIMKOVÁ BARBORA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RUDOLFOVÁ MAGDALENA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SMRČKOVÁ NIKOL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SMRČKOVÁ TEREZA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0E15B1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ŠANDOVÁ BARBORA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ŠNOBLOVÁ AGÁTA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 w:rsidRPr="00AD4C94">
              <w:t>ŠTEFANČÍKOVÁ KAROLÍNA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>
              <w:t>ŠTRUNCOVÁ KLAUDIE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center"/>
          </w:tcPr>
          <w:p w:rsidR="00C9662E" w:rsidRPr="00AD4C94" w:rsidRDefault="00C9662E" w:rsidP="000E15B1">
            <w:r>
              <w:t>VIAZANKO BARBORA</w:t>
            </w:r>
          </w:p>
        </w:tc>
      </w:tr>
      <w:tr w:rsidR="00C9662E" w:rsidTr="00C9662E">
        <w:trPr>
          <w:trHeight w:val="318"/>
        </w:trPr>
        <w:tc>
          <w:tcPr>
            <w:tcW w:w="817" w:type="dxa"/>
            <w:vAlign w:val="bottom"/>
          </w:tcPr>
          <w:p w:rsidR="00C9662E" w:rsidRDefault="00C9662E" w:rsidP="00F70054">
            <w:pPr>
              <w:pStyle w:val="Odstavecseseznamem"/>
              <w:numPr>
                <w:ilvl w:val="0"/>
                <w:numId w:val="1"/>
              </w:numPr>
              <w:ind w:left="284"/>
            </w:pPr>
          </w:p>
        </w:tc>
        <w:tc>
          <w:tcPr>
            <w:tcW w:w="4678" w:type="dxa"/>
            <w:vAlign w:val="bottom"/>
          </w:tcPr>
          <w:p w:rsidR="00C9662E" w:rsidRPr="00F70054" w:rsidRDefault="00C9662E" w:rsidP="00F70054">
            <w:pPr>
              <w:rPr>
                <w:rFonts w:cs="Times New Roman"/>
                <w:color w:val="000000" w:themeColor="text1"/>
              </w:rPr>
            </w:pPr>
            <w:r w:rsidRPr="00F70054">
              <w:rPr>
                <w:rFonts w:cs="Times New Roman"/>
                <w:color w:val="000000" w:themeColor="text1"/>
              </w:rPr>
              <w:t>VÍTOVÁ VIKTORIE</w:t>
            </w:r>
          </w:p>
        </w:tc>
      </w:tr>
    </w:tbl>
    <w:p w:rsidR="00F70054" w:rsidRPr="00E5702F" w:rsidRDefault="00F70054" w:rsidP="00F70054">
      <w:pPr>
        <w:pBdr>
          <w:bottom w:val="single" w:sz="6" w:space="0" w:color="CCCCCC"/>
        </w:pBdr>
        <w:shd w:val="clear" w:color="auto" w:fill="FFFFFF"/>
        <w:spacing w:before="90" w:after="90" w:line="240" w:lineRule="auto"/>
        <w:jc w:val="center"/>
        <w:outlineLvl w:val="2"/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</w:pPr>
      <w:r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TCO DANCE TANEČNÍ SKUPINA D</w:t>
      </w:r>
      <w:r w:rsidRPr="00E5702F"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>VK</w:t>
      </w:r>
      <w:r>
        <w:rPr>
          <w:rFonts w:ascii="Helvetica" w:eastAsia="Times New Roman" w:hAnsi="Helvetica" w:cs="Times New Roman"/>
          <w:b/>
          <w:bCs/>
          <w:color w:val="C95100"/>
          <w:sz w:val="24"/>
          <w:szCs w:val="24"/>
          <w:u w:val="single"/>
        </w:rPr>
        <w:t xml:space="preserve"> DISCO DANCE 2017 – 2018</w:t>
      </w:r>
      <w:bookmarkStart w:id="0" w:name="_GoBack"/>
      <w:bookmarkEnd w:id="0"/>
    </w:p>
    <w:p w:rsidR="00C31EF4" w:rsidRDefault="00C31EF4"/>
    <w:sectPr w:rsidR="00C31EF4" w:rsidSect="0015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C6B"/>
    <w:multiLevelType w:val="hybridMultilevel"/>
    <w:tmpl w:val="7AF6A55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0054"/>
    <w:rsid w:val="00154DEF"/>
    <w:rsid w:val="0063373C"/>
    <w:rsid w:val="00C31EF4"/>
    <w:rsid w:val="00C9662E"/>
    <w:rsid w:val="00DE59E0"/>
    <w:rsid w:val="00F70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054"/>
    <w:rPr>
      <w:rFonts w:eastAsiaTheme="minorEastAsia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0054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700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0054"/>
    <w:rPr>
      <w:rFonts w:eastAsiaTheme="minorEastAsia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0054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00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00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2017-06-15T11:45:00Z</dcterms:created>
  <dcterms:modified xsi:type="dcterms:W3CDTF">2017-09-05T15:55:00Z</dcterms:modified>
</cp:coreProperties>
</file>